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AE3233" w:rsidRPr="00AE3233" w:rsidTr="00AE32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233" w:rsidRDefault="00AE3233" w:rsidP="00AE32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  <w:r w:rsidRPr="00AE3233">
              <w:rPr>
                <w:rFonts w:ascii="Verdana" w:eastAsia="Times New Roman" w:hAnsi="Verdana" w:cs="Times New Roman"/>
                <w:b/>
                <w:color w:val="333333"/>
                <w:sz w:val="32"/>
                <w:szCs w:val="32"/>
                <w:u w:val="single"/>
                <w:lang w:eastAsia="en-CA"/>
              </w:rPr>
              <w:t>DIVISIBILITY RULES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</w:p>
          <w:p w:rsidR="00AE3233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AE3233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AE3233" w:rsidRPr="00AE3233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</w:pPr>
            <w:r w:rsidRPr="00AE3233"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  <w:t>The Rule for </w:t>
            </w:r>
            <w:proofErr w:type="gramStart"/>
            <w:r w:rsidRPr="00AE3233">
              <w:rPr>
                <w:rFonts w:ascii="Verdana" w:eastAsia="Times New Roman" w:hAnsi="Verdana" w:cs="Times New Roman"/>
                <w:b/>
                <w:bCs/>
                <w:color w:val="FF0033"/>
                <w:sz w:val="28"/>
                <w:szCs w:val="28"/>
                <w:u w:val="single"/>
                <w:lang w:eastAsia="en-CA"/>
              </w:rPr>
              <w:t>2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u w:val="single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>: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 xml:space="preserve"> </w:t>
            </w:r>
            <w:r w:rsidRPr="00AE3233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CA"/>
              </w:rPr>
              <w:t xml:space="preserve">Any whole number that </w:t>
            </w:r>
            <w:r w:rsidRPr="00AE3233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CA"/>
              </w:rPr>
              <w:t>ends in 0, 2, 4, 6, or 8</w:t>
            </w:r>
            <w:r w:rsidRPr="00AE3233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CA"/>
              </w:rPr>
              <w:t xml:space="preserve"> will be divisible by 2.</w:t>
            </w:r>
          </w:p>
        </w:tc>
      </w:tr>
      <w:tr w:rsidR="00AE3233" w:rsidRPr="00AE3233" w:rsidTr="00AE32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800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  <w:r w:rsidRPr="00AE3233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szCs w:val="23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szCs w:val="23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lang w:eastAsia="en-CA"/>
              </w:rPr>
              <w:t>Example: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CCFF"/>
                <w:sz w:val="23"/>
                <w:lang w:eastAsia="en-CA"/>
              </w:rPr>
              <w:t> 456,791,824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We can tell if 2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divides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into this number without a remainder by just looking at the last digit.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456,791,824 -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the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last digit is a 4. This means that the number </w:t>
            </w:r>
            <w:r w:rsidRPr="00AE3233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en-CA"/>
              </w:rPr>
              <w:t>is EVEN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and 2 will divide into it without a remainder. 456,791,824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is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divisible by 2.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lang w:eastAsia="en-CA"/>
              </w:rPr>
              <w:t>Example: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FF6633"/>
                <w:sz w:val="23"/>
                <w:lang w:eastAsia="en-CA"/>
              </w:rPr>
              <w:t>34,807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Check out the </w:t>
            </w:r>
            <w:r w:rsidRPr="00AE3233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en-CA"/>
              </w:rPr>
              <w:t>last digit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of this number. 34,807 -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the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last digit is a 7. This means that the number is </w:t>
            </w:r>
            <w:r w:rsidRPr="00AE3233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en-CA"/>
              </w:rPr>
              <w:t>ODD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and 2 will not divide into it evenly. There will be a remainder. So 34,807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is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not divisible by 2.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  <w:t>The Rule for</w:t>
            </w:r>
            <w:r w:rsidRPr="00155800"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  <w:t> </w:t>
            </w:r>
            <w:proofErr w:type="gramStart"/>
            <w:r w:rsidRPr="00AE3233">
              <w:rPr>
                <w:rFonts w:ascii="Verdana" w:eastAsia="Times New Roman" w:hAnsi="Verdana" w:cs="Times New Roman"/>
                <w:b/>
                <w:bCs/>
                <w:color w:val="0033FF"/>
                <w:sz w:val="28"/>
                <w:szCs w:val="28"/>
                <w:u w:val="single"/>
                <w:lang w:eastAsia="en-CA"/>
              </w:rPr>
              <w:t>4</w:t>
            </w:r>
            <w:r w:rsidRPr="00155800">
              <w:rPr>
                <w:rFonts w:ascii="Verdana" w:eastAsia="Times New Roman" w:hAnsi="Verdana" w:cs="Times New Roman"/>
                <w:color w:val="333333"/>
                <w:sz w:val="19"/>
                <w:u w:val="single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>: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 xml:space="preserve"> </w:t>
            </w:r>
            <w:r w:rsidRPr="00AE3233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CA"/>
              </w:rPr>
              <w:t>If the last two digits of a whole number are divisible by 4, then the entire number is divisible by 4.</w:t>
            </w:r>
            <w:r w:rsidRPr="00155800">
              <w:rPr>
                <w:rFonts w:ascii="Verdana" w:eastAsia="Times New Roman" w:hAnsi="Verdana" w:cs="Times New Roman"/>
                <w:color w:val="333333"/>
                <w:sz w:val="19"/>
                <w:u w:val="single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lang w:eastAsia="en-CA"/>
              </w:rPr>
              <w:t>Example: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FD751C"/>
                <w:sz w:val="23"/>
                <w:lang w:eastAsia="en-CA"/>
              </w:rPr>
              <w:t> 456,791,824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For this rule, we will look at the last two digits: 456,791,824.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Does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4 divide evenly into 24? Yes. That means that 4 will also divide evenly into 456,791,824 and there will be no remainder.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lang w:eastAsia="en-CA"/>
              </w:rPr>
              <w:t>Example: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FD6B0B"/>
                <w:sz w:val="23"/>
                <w:lang w:eastAsia="en-CA"/>
              </w:rPr>
              <w:t> 723,810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Again, we will take a look at the last two digits: 723,810.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Does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4 divide evenly into 10? No. That means that 4 will not divide evenly into 7223,810 and there will be a remainder.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  <w:lastRenderedPageBreak/>
              <w:t>The Rule for</w:t>
            </w:r>
            <w:r w:rsidRPr="00155800"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FF0033"/>
                <w:sz w:val="28"/>
                <w:szCs w:val="28"/>
                <w:u w:val="single"/>
                <w:lang w:eastAsia="en-CA"/>
              </w:rPr>
              <w:t>8</w:t>
            </w:r>
            <w:r w:rsidRPr="00AE3233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CA"/>
              </w:rPr>
              <w:t xml:space="preserve">: If the </w:t>
            </w:r>
            <w:r w:rsidRPr="00AE3233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CA"/>
              </w:rPr>
              <w:t>last three digits</w:t>
            </w:r>
            <w:r w:rsidRPr="00AE3233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CA"/>
              </w:rPr>
              <w:t xml:space="preserve"> of a whole number are divisible by 8, then the entire number is divisible by 8.</w:t>
            </w:r>
            <w:r w:rsidRPr="00AE3233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lang w:eastAsia="en-CA"/>
              </w:rPr>
              <w:t>Example: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66FF"/>
                <w:sz w:val="23"/>
                <w:lang w:eastAsia="en-CA"/>
              </w:rPr>
              <w:t> 456,791,824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For this rule, we will look at the last three digits of the number: 456,791,824.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Does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8 divide evenly into 824? YES, 8 goes into 824, 103 times without anything left over. So this number is divisible by 8.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lang w:eastAsia="en-CA"/>
              </w:rPr>
              <w:t>Example: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FF6633"/>
                <w:sz w:val="23"/>
                <w:lang w:eastAsia="en-CA"/>
              </w:rPr>
              <w:t> 923,780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Again, we will focus on the last three digits of the number: 923,780.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Does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8 divide evenly into 780? NO, 8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goes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into 780, 97 times with a remainder of 4. So this number is not divisible by 8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155800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</w:pP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The rules for 2, 4, and 8 should all look similar. That is because these numbers are related.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FF"/>
                <w:sz w:val="34"/>
                <w:szCs w:val="34"/>
                <w:lang w:eastAsia="en-CA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33FF"/>
                <w:sz w:val="34"/>
                <w:szCs w:val="34"/>
                <w:lang w:eastAsia="en-CA"/>
              </w:rPr>
              <w:t xml:space="preserve"> x 1 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=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FF"/>
                <w:sz w:val="34"/>
                <w:szCs w:val="34"/>
                <w:lang w:eastAsia="en-CA"/>
              </w:rPr>
              <w:t>2</w:t>
            </w:r>
            <w:r w:rsidR="00155800">
              <w:rPr>
                <w:rFonts w:ascii="Verdana" w:eastAsia="Times New Roman" w:hAnsi="Verdana" w:cs="Times New Roman"/>
                <w:b/>
                <w:bCs/>
                <w:color w:val="0033FF"/>
                <w:sz w:val="34"/>
                <w:szCs w:val="34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FF"/>
                <w:sz w:val="34"/>
                <w:szCs w:val="34"/>
                <w:lang w:eastAsia="en-CA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33FF"/>
                <w:sz w:val="34"/>
                <w:szCs w:val="34"/>
                <w:lang w:eastAsia="en-CA"/>
              </w:rPr>
              <w:t xml:space="preserve"> x 2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=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FF"/>
                <w:sz w:val="34"/>
                <w:szCs w:val="34"/>
                <w:lang w:eastAsia="en-CA"/>
              </w:rPr>
              <w:t>4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FF"/>
                <w:sz w:val="34"/>
                <w:szCs w:val="34"/>
                <w:lang w:eastAsia="en-CA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33FF"/>
                <w:sz w:val="34"/>
                <w:szCs w:val="34"/>
                <w:lang w:eastAsia="en-CA"/>
              </w:rPr>
              <w:t xml:space="preserve"> x 4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=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FF"/>
                <w:sz w:val="34"/>
                <w:szCs w:val="34"/>
                <w:lang w:eastAsia="en-CA"/>
              </w:rPr>
              <w:t>8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  <w:br/>
            </w: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n-CA"/>
              </w:rPr>
            </w:pPr>
          </w:p>
          <w:p w:rsidR="00AE3233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</w:pPr>
            <w:r w:rsidRPr="00AE3233"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  <w:lastRenderedPageBreak/>
              <w:t>The Rule for</w:t>
            </w:r>
            <w:r w:rsidRPr="00155800"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0033FF"/>
                <w:sz w:val="28"/>
                <w:szCs w:val="28"/>
                <w:u w:val="single"/>
                <w:lang w:eastAsia="en-CA"/>
              </w:rPr>
              <w:t>5</w:t>
            </w:r>
            <w:r w:rsidRPr="00AE3233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CA"/>
              </w:rPr>
              <w:t xml:space="preserve">: </w:t>
            </w:r>
            <w:r w:rsidRPr="00AF7352">
              <w:rPr>
                <w:rFonts w:ascii="Verdana" w:eastAsia="Times New Roman" w:hAnsi="Verdana" w:cs="Times New Roman"/>
                <w:color w:val="333333"/>
                <w:sz w:val="24"/>
                <w:szCs w:val="24"/>
                <w:u w:val="single"/>
                <w:lang w:eastAsia="en-CA"/>
              </w:rPr>
              <w:t>Number</w:t>
            </w:r>
            <w:r w:rsidR="00155800" w:rsidRPr="00AF7352">
              <w:rPr>
                <w:rFonts w:ascii="Verdana" w:eastAsia="Times New Roman" w:hAnsi="Verdana" w:cs="Times New Roman"/>
                <w:color w:val="333333"/>
                <w:sz w:val="24"/>
                <w:szCs w:val="24"/>
                <w:u w:val="single"/>
                <w:lang w:eastAsia="en-CA"/>
              </w:rPr>
              <w:t>s</w:t>
            </w:r>
            <w:r w:rsidRPr="00AF7352">
              <w:rPr>
                <w:rFonts w:ascii="Verdana" w:eastAsia="Times New Roman" w:hAnsi="Verdana" w:cs="Times New Roman"/>
                <w:color w:val="333333"/>
                <w:sz w:val="24"/>
                <w:szCs w:val="24"/>
                <w:u w:val="single"/>
                <w:lang w:eastAsia="en-CA"/>
              </w:rPr>
              <w:t xml:space="preserve"> that are divisible by 5 </w:t>
            </w:r>
            <w:r w:rsidRPr="00AF7352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u w:val="single"/>
                <w:lang w:eastAsia="en-CA"/>
              </w:rPr>
              <w:t>must end in 5 or 0</w:t>
            </w:r>
            <w:r w:rsidRPr="00AF7352">
              <w:rPr>
                <w:rFonts w:ascii="Verdana" w:eastAsia="Times New Roman" w:hAnsi="Verdana" w:cs="Times New Roman"/>
                <w:color w:val="333333"/>
                <w:sz w:val="24"/>
                <w:szCs w:val="24"/>
                <w:u w:val="single"/>
                <w:lang w:eastAsia="en-CA"/>
              </w:rPr>
              <w:t>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F7352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u w:val="single"/>
                <w:lang w:eastAsia="en-CA"/>
              </w:rPr>
              <w:t>Example: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u w:val="single"/>
                <w:lang w:eastAsia="en-CA"/>
              </w:rPr>
              <w:t> </w:t>
            </w:r>
            <w:r w:rsidRPr="00AF7352">
              <w:rPr>
                <w:rFonts w:ascii="Verdana" w:eastAsia="Times New Roman" w:hAnsi="Verdana" w:cs="Times New Roman"/>
                <w:b/>
                <w:bCs/>
                <w:color w:val="FD751C"/>
                <w:sz w:val="23"/>
                <w:u w:val="single"/>
                <w:lang w:eastAsia="en-CA"/>
              </w:rPr>
              <w:t>34,780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For this rule we just 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 xml:space="preserve">look at the </w:t>
            </w:r>
            <w:r w:rsidRPr="00AF7352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u w:val="single"/>
                <w:lang w:eastAsia="en-CA"/>
              </w:rPr>
              <w:t>last digit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: 34,780. 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>The last digit is a 0, so this number is divisible by 5.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F7352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u w:val="single"/>
                <w:lang w:eastAsia="en-CA"/>
              </w:rPr>
              <w:t>Example:</w:t>
            </w:r>
            <w:r w:rsidRPr="00AF7352">
              <w:rPr>
                <w:rFonts w:ascii="Verdana" w:eastAsia="Times New Roman" w:hAnsi="Verdana" w:cs="Times New Roman"/>
                <w:b/>
                <w:bCs/>
                <w:color w:val="FD6B0B"/>
                <w:sz w:val="23"/>
                <w:u w:val="single"/>
                <w:lang w:eastAsia="en-CA"/>
              </w:rPr>
              <w:t> 13,569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Again, </w:t>
            </w:r>
            <w:r w:rsidR="00AF7352"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>look at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 xml:space="preserve"> the </w:t>
            </w:r>
            <w:r w:rsidRPr="00AF7352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u w:val="single"/>
                <w:lang w:eastAsia="en-CA"/>
              </w:rPr>
              <w:t>last digit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: 13,569. 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>The last digit is a 9, so this number is not divisible by 5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>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</w:pPr>
          </w:p>
          <w:p w:rsidR="00AE3233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</w:pPr>
          </w:p>
          <w:p w:rsidR="00AF7352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  <w:r w:rsidRPr="00AE3233">
              <w:rPr>
                <w:rFonts w:ascii="Verdana" w:eastAsia="Times New Roman" w:hAnsi="Verdana" w:cs="Times New Roman"/>
                <w:color w:val="333333"/>
                <w:sz w:val="28"/>
                <w:szCs w:val="28"/>
                <w:u w:val="single"/>
                <w:lang w:eastAsia="en-CA"/>
              </w:rPr>
              <w:t>The Rule for </w:t>
            </w:r>
            <w:r w:rsidRPr="00AE3233">
              <w:rPr>
                <w:rFonts w:ascii="Verdana" w:eastAsia="Times New Roman" w:hAnsi="Verdana" w:cs="Times New Roman"/>
                <w:b/>
                <w:bCs/>
                <w:color w:val="FF0033"/>
                <w:sz w:val="28"/>
                <w:szCs w:val="28"/>
                <w:u w:val="single"/>
                <w:lang w:eastAsia="en-CA"/>
              </w:rPr>
              <w:t>10</w:t>
            </w:r>
            <w:r w:rsidRPr="00AE3233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CA"/>
              </w:rPr>
              <w:t xml:space="preserve">: </w:t>
            </w:r>
            <w:r w:rsidRPr="00AF7352">
              <w:rPr>
                <w:rFonts w:ascii="Verdana" w:eastAsia="Times New Roman" w:hAnsi="Verdana" w:cs="Times New Roman"/>
                <w:color w:val="333333"/>
                <w:sz w:val="24"/>
                <w:szCs w:val="24"/>
                <w:u w:val="single"/>
                <w:lang w:eastAsia="en-CA"/>
              </w:rPr>
              <w:t>for a number to be divisible by 10, the last digit must be a 0.</w:t>
            </w:r>
            <w:r w:rsidRPr="00AF7352">
              <w:rPr>
                <w:rFonts w:ascii="Verdana" w:eastAsia="Times New Roman" w:hAnsi="Verdana" w:cs="Times New Roman"/>
                <w:color w:val="333333"/>
                <w:sz w:val="24"/>
                <w:szCs w:val="24"/>
                <w:u w:val="single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F7352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u w:val="single"/>
                <w:lang w:eastAsia="en-CA"/>
              </w:rPr>
              <w:t>Example</w:t>
            </w:r>
            <w:proofErr w:type="gramStart"/>
            <w:r w:rsidRPr="00AF7352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u w:val="single"/>
                <w:lang w:eastAsia="en-CA"/>
              </w:rPr>
              <w:t>:</w:t>
            </w:r>
            <w:r w:rsidRPr="00AF7352">
              <w:rPr>
                <w:rFonts w:ascii="Verdana" w:eastAsia="Times New Roman" w:hAnsi="Verdana" w:cs="Times New Roman"/>
                <w:b/>
                <w:bCs/>
                <w:color w:val="FF6633"/>
                <w:sz w:val="23"/>
                <w:u w:val="single"/>
                <w:lang w:eastAsia="en-CA"/>
              </w:rPr>
              <w:t>23,890</w:t>
            </w:r>
            <w:proofErr w:type="gramEnd"/>
            <w:r w:rsidRPr="00AF7352">
              <w:rPr>
                <w:rFonts w:ascii="Verdana" w:eastAsia="Times New Roman" w:hAnsi="Verdana" w:cs="Times New Roman"/>
                <w:color w:val="333333"/>
                <w:sz w:val="19"/>
                <w:u w:val="single"/>
                <w:lang w:eastAsia="en-CA"/>
              </w:rPr>
              <w:t> 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Take a 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>look at the last digit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: 23,890. 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>The last digit is a 0. So this number is divisible by 10.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F7352">
              <w:rPr>
                <w:rFonts w:ascii="Verdana" w:eastAsia="Times New Roman" w:hAnsi="Verdana" w:cs="Times New Roman"/>
                <w:b/>
                <w:bCs/>
                <w:color w:val="003366"/>
                <w:sz w:val="23"/>
                <w:u w:val="single"/>
                <w:lang w:eastAsia="en-CA"/>
              </w:rPr>
              <w:t>Example:</w:t>
            </w:r>
            <w:r w:rsidRPr="00AF7352">
              <w:rPr>
                <w:rFonts w:ascii="Verdana" w:eastAsia="Times New Roman" w:hAnsi="Verdana" w:cs="Times New Roman"/>
                <w:b/>
                <w:bCs/>
                <w:color w:val="0066FF"/>
                <w:sz w:val="23"/>
                <w:u w:val="single"/>
                <w:lang w:eastAsia="en-CA"/>
              </w:rPr>
              <w:t> 85,395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  <w:t xml:space="preserve">Take a 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>look at the last digit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: 85,395. </w:t>
            </w:r>
            <w:r w:rsidRPr="00AF7352">
              <w:rPr>
                <w:rFonts w:ascii="Verdana" w:eastAsia="Times New Roman" w:hAnsi="Verdana" w:cs="Times New Roman"/>
                <w:color w:val="333333"/>
                <w:sz w:val="19"/>
                <w:szCs w:val="19"/>
                <w:u w:val="single"/>
                <w:lang w:eastAsia="en-CA"/>
              </w:rPr>
              <w:t>The last digit is a 5. So this number is not divisible by 10.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t xml:space="preserve"> It has to end in 0 to be divisible by 10.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</w:p>
          <w:p w:rsidR="00AF7352" w:rsidRDefault="00AF7352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AF7352" w:rsidRDefault="00AF7352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AF7352" w:rsidRDefault="00AF7352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</w:pPr>
          </w:p>
          <w:p w:rsidR="00155800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  <w:bookmarkStart w:id="0" w:name="_GoBack"/>
            <w:bookmarkEnd w:id="0"/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</w:pPr>
          </w:p>
          <w:p w:rsidR="00155800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</w:pPr>
            <w:r w:rsidRPr="00AE3233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en-CA"/>
              </w:rPr>
              <w:lastRenderedPageBreak/>
              <w:t>Let's put it all together. Take a look at this example.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  <w:t>1,782,645,988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 w:rsidRPr="00155800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sym w:font="Wingdings" w:char="F0E0"/>
            </w:r>
            <w:r w:rsidR="00155800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 xml:space="preserve">   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This number ends in 8....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It is divisible by 2, but it is not divisible by 5 or 10.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 w:rsidRPr="00155800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sym w:font="Wingdings" w:char="F0E0"/>
            </w:r>
            <w:r w:rsidR="00155800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 xml:space="preserve"> 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This number ends in 88....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 xml:space="preserve">It is divisible by 4 because 4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goes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 xml:space="preserve"> into 88 evenly.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155800" w:rsidRPr="00155800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sym w:font="Wingdings" w:char="F0E0"/>
            </w:r>
            <w:r w:rsidR="00155800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 xml:space="preserve"> 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This number ends in 988....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 xml:space="preserve">It is not divisible by 8 because 8 </w:t>
            </w:r>
            <w:proofErr w:type="gramStart"/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does</w:t>
            </w:r>
            <w:proofErr w:type="gramEnd"/>
            <w:r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 xml:space="preserve"> not go into 988 evenly.</w:t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  <w:t>45,981,400</w:t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155800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 xml:space="preserve"> </w:t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This number ends in 0....</w:t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It is divisible by 2, 5, and 10.</w:t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155800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 xml:space="preserve"> </w:t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This number ends in 00....</w:t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It is divisible by 4. (You might be thinking, "Hey, 4 doesn't divide evenly into 00", but it shows that 4 needs to go into a multiple of 100. 4 goes into 100 evenly, so it will go into multiples of 100 evenly as well.)</w:t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Pr="00155800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 xml:space="preserve"> </w:t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This number ends in 400....</w:t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lang w:eastAsia="en-CA"/>
              </w:rPr>
              <w:t>It is divisible by 8 because 8 will go into 400, 50 times with no remainder.</w:t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  <w:r w:rsidR="00AE3233" w:rsidRPr="00AE323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n-CA"/>
              </w:rPr>
              <w:br/>
            </w: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</w:pPr>
          </w:p>
          <w:p w:rsidR="00155800" w:rsidRDefault="00155800" w:rsidP="00AE32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n-CA"/>
              </w:rPr>
            </w:pPr>
          </w:p>
          <w:p w:rsidR="00AE3233" w:rsidRPr="00AE3233" w:rsidRDefault="00AE3233" w:rsidP="00AE32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en-CA"/>
              </w:rPr>
            </w:pPr>
            <w:r w:rsidRPr="00155800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n-CA"/>
              </w:rPr>
              <w:t>How</w:t>
            </w:r>
            <w:r w:rsidR="00155800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n-CA"/>
              </w:rPr>
              <w:t>/why</w:t>
            </w:r>
            <w:r w:rsidRPr="00155800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n-CA"/>
              </w:rPr>
              <w:t xml:space="preserve"> are the divisibility rules helpful?</w:t>
            </w:r>
          </w:p>
        </w:tc>
      </w:tr>
    </w:tbl>
    <w:p w:rsidR="00AE3233" w:rsidRDefault="00AE3233" w:rsidP="00155800"/>
    <w:p w:rsidR="00155800" w:rsidRDefault="00155800" w:rsidP="00155800"/>
    <w:p w:rsidR="00155800" w:rsidRDefault="00155800" w:rsidP="00155800"/>
    <w:p w:rsidR="00155800" w:rsidRDefault="00155800" w:rsidP="00155800"/>
    <w:p w:rsidR="00155800" w:rsidRDefault="00155800" w:rsidP="00155800"/>
    <w:p w:rsidR="00155800" w:rsidRDefault="00155800" w:rsidP="00155800"/>
    <w:p w:rsidR="00155800" w:rsidRDefault="00155800" w:rsidP="00155800"/>
    <w:p w:rsidR="00155800" w:rsidRDefault="00155800" w:rsidP="00155800">
      <w:r>
        <w:rPr>
          <w:rFonts w:ascii="Verdana" w:hAnsi="Verdana"/>
          <w:color w:val="333333"/>
          <w:sz w:val="21"/>
          <w:szCs w:val="21"/>
          <w:shd w:val="clear" w:color="auto" w:fill="FFFFFF"/>
        </w:rPr>
        <w:t>The divisibility rules help us to find factors of numbers. Instead of actually having to do the long division, we can use the rule to determine if the number is a factor first before dividing and getting an answer.</w:t>
      </w:r>
    </w:p>
    <w:p w:rsidR="00155800" w:rsidRDefault="00155800" w:rsidP="00155800"/>
    <w:p w:rsidR="009A6F4A" w:rsidRDefault="009A6F4A" w:rsidP="00155800"/>
    <w:p w:rsidR="009A6F4A" w:rsidRDefault="00AF7352" w:rsidP="00155800">
      <w:hyperlink r:id="rId5" w:history="1">
        <w:r w:rsidR="009A6F4A" w:rsidRPr="00207D12">
          <w:rPr>
            <w:rStyle w:val="Hyperlink"/>
          </w:rPr>
          <w:t>http://www.youtube.com/watch?v=K1N4zZndqMs</w:t>
        </w:r>
      </w:hyperlink>
      <w:r w:rsidR="009A6F4A">
        <w:t xml:space="preserve"> </w:t>
      </w:r>
    </w:p>
    <w:sectPr w:rsidR="009A6F4A" w:rsidSect="00545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3233"/>
    <w:rsid w:val="00155800"/>
    <w:rsid w:val="005456DB"/>
    <w:rsid w:val="005E0A01"/>
    <w:rsid w:val="007D257C"/>
    <w:rsid w:val="009A6F4A"/>
    <w:rsid w:val="00AE3233"/>
    <w:rsid w:val="00AF7352"/>
    <w:rsid w:val="00C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3233"/>
  </w:style>
  <w:style w:type="character" w:customStyle="1" w:styleId="diffclr11">
    <w:name w:val="diffclr11"/>
    <w:basedOn w:val="DefaultParagraphFont"/>
    <w:rsid w:val="00AE3233"/>
  </w:style>
  <w:style w:type="character" w:customStyle="1" w:styleId="diffclr5">
    <w:name w:val="diffclr5"/>
    <w:basedOn w:val="DefaultParagraphFont"/>
    <w:rsid w:val="00AE3233"/>
  </w:style>
  <w:style w:type="character" w:customStyle="1" w:styleId="diffclr3">
    <w:name w:val="diffclr3"/>
    <w:basedOn w:val="DefaultParagraphFont"/>
    <w:rsid w:val="00AE3233"/>
  </w:style>
  <w:style w:type="character" w:customStyle="1" w:styleId="diffclr7">
    <w:name w:val="diffclr7"/>
    <w:basedOn w:val="DefaultParagraphFont"/>
    <w:rsid w:val="00AE3233"/>
  </w:style>
  <w:style w:type="character" w:customStyle="1" w:styleId="diffclr6">
    <w:name w:val="diffclr6"/>
    <w:basedOn w:val="DefaultParagraphFont"/>
    <w:rsid w:val="00AE3233"/>
  </w:style>
  <w:style w:type="character" w:customStyle="1" w:styleId="diffclr10">
    <w:name w:val="diffclr10"/>
    <w:basedOn w:val="DefaultParagraphFont"/>
    <w:rsid w:val="00AE3233"/>
  </w:style>
  <w:style w:type="character" w:customStyle="1" w:styleId="paddcont3">
    <w:name w:val="padd_cont3"/>
    <w:basedOn w:val="DefaultParagraphFont"/>
    <w:rsid w:val="00AE3233"/>
  </w:style>
  <w:style w:type="character" w:styleId="Hyperlink">
    <w:name w:val="Hyperlink"/>
    <w:basedOn w:val="DefaultParagraphFont"/>
    <w:uiPriority w:val="99"/>
    <w:unhideWhenUsed/>
    <w:rsid w:val="009A6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K1N4zZndq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teacher</cp:lastModifiedBy>
  <cp:revision>4</cp:revision>
  <dcterms:created xsi:type="dcterms:W3CDTF">2014-09-04T23:02:00Z</dcterms:created>
  <dcterms:modified xsi:type="dcterms:W3CDTF">2014-09-07T18:40:00Z</dcterms:modified>
</cp:coreProperties>
</file>